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C6C" w14:textId="77777777" w:rsidR="002C6934" w:rsidRDefault="002C6934" w:rsidP="002C6934">
      <w:pPr>
        <w:spacing w:after="340"/>
        <w:ind w:left="202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C893490" wp14:editId="06B23F93">
            <wp:simplePos x="0" y="0"/>
            <wp:positionH relativeFrom="column">
              <wp:posOffset>128016</wp:posOffset>
            </wp:positionH>
            <wp:positionV relativeFrom="paragraph">
              <wp:posOffset>-136770</wp:posOffset>
            </wp:positionV>
            <wp:extent cx="894588" cy="1533144"/>
            <wp:effectExtent l="0" t="0" r="0" b="0"/>
            <wp:wrapSquare wrapText="bothSides"/>
            <wp:docPr id="2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ITC" w:eastAsia="Eras ITC" w:hAnsi="Eras ITC" w:cs="Eras ITC"/>
          <w:sz w:val="28"/>
        </w:rPr>
        <w:t>Amicale des habitants de l’Epine Montain</w:t>
      </w:r>
    </w:p>
    <w:p w14:paraId="3B3EBDF5" w14:textId="77777777" w:rsidR="002C6934" w:rsidRDefault="002C6934" w:rsidP="002C6934">
      <w:pPr>
        <w:spacing w:after="0"/>
        <w:ind w:left="202"/>
        <w:jc w:val="center"/>
      </w:pPr>
      <w:r>
        <w:rPr>
          <w:rFonts w:ascii="Arial" w:eastAsia="Arial" w:hAnsi="Arial" w:cs="Arial"/>
          <w:b/>
          <w:sz w:val="56"/>
        </w:rPr>
        <w:t xml:space="preserve">A.F.A.C. </w:t>
      </w:r>
    </w:p>
    <w:p w14:paraId="710A27DC" w14:textId="77777777" w:rsidR="002C6934" w:rsidRDefault="002C6934" w:rsidP="002C6934">
      <w:pPr>
        <w:spacing w:after="42"/>
        <w:ind w:left="212" w:hanging="10"/>
        <w:jc w:val="center"/>
      </w:pPr>
      <w:proofErr w:type="gramStart"/>
      <w:r>
        <w:rPr>
          <w:rFonts w:ascii="Eras ITC" w:eastAsia="Eras ITC" w:hAnsi="Eras ITC" w:cs="Eras ITC"/>
        </w:rPr>
        <w:t>n</w:t>
      </w:r>
      <w:proofErr w:type="gramEnd"/>
      <w:r>
        <w:rPr>
          <w:rFonts w:ascii="Eras ITC" w:eastAsia="Eras ITC" w:hAnsi="Eras ITC" w:cs="Eras ITC"/>
        </w:rPr>
        <w:t xml:space="preserve">° W913002831 </w:t>
      </w:r>
    </w:p>
    <w:p w14:paraId="2DA8042E" w14:textId="77777777" w:rsidR="002C6934" w:rsidRDefault="002C6934" w:rsidP="002C6934">
      <w:pPr>
        <w:spacing w:after="0"/>
        <w:ind w:left="212" w:hanging="10"/>
        <w:jc w:val="center"/>
      </w:pPr>
      <w:r>
        <w:rPr>
          <w:rFonts w:ascii="Eras ITC" w:eastAsia="Eras ITC" w:hAnsi="Eras ITC" w:cs="Eras ITC"/>
        </w:rPr>
        <w:t xml:space="preserve">2, allée des Peupliers - 91300 Massy </w:t>
      </w:r>
    </w:p>
    <w:p w14:paraId="21B529DC" w14:textId="60FC9806" w:rsidR="002C6934" w:rsidRDefault="002C6934" w:rsidP="002C6934">
      <w:pPr>
        <w:spacing w:after="0"/>
        <w:ind w:left="202"/>
        <w:jc w:val="center"/>
      </w:pPr>
      <w:r>
        <w:rPr>
          <w:rFonts w:ascii="Eras ITC" w:eastAsia="Eras ITC" w:hAnsi="Eras ITC" w:cs="Eras ITC"/>
          <w:color w:val="0000FF"/>
          <w:u w:val="single" w:color="0000FF"/>
        </w:rPr>
        <w:t>a-f-a-c@laposte.net</w:t>
      </w:r>
      <w:r>
        <w:rPr>
          <w:rFonts w:ascii="Eras ITC" w:eastAsia="Eras ITC" w:hAnsi="Eras ITC" w:cs="Eras ITC"/>
        </w:rPr>
        <w:t xml:space="preserve"> </w:t>
      </w:r>
      <w:r>
        <w:rPr>
          <w:rFonts w:ascii="Eras ITC" w:eastAsia="Eras ITC" w:hAnsi="Eras ITC" w:cs="Eras ITC"/>
          <w:color w:val="0000FF"/>
          <w:u w:val="single" w:color="0000FF"/>
        </w:rPr>
        <w:t>http://epinemontain.hautetfort.com/</w:t>
      </w:r>
    </w:p>
    <w:p w14:paraId="3E13ABE6" w14:textId="5560F924" w:rsidR="000E7320" w:rsidRDefault="000E7320">
      <w:pPr>
        <w:spacing w:after="0"/>
        <w:ind w:left="14"/>
      </w:pPr>
    </w:p>
    <w:p w14:paraId="0442C78D" w14:textId="77777777" w:rsidR="00B712C7" w:rsidRDefault="00B712C7">
      <w:pPr>
        <w:spacing w:after="0"/>
        <w:ind w:left="14"/>
      </w:pPr>
    </w:p>
    <w:p w14:paraId="13B65B44" w14:textId="77777777" w:rsidR="000E7320" w:rsidRDefault="000E7320">
      <w:pPr>
        <w:spacing w:after="7"/>
      </w:pPr>
    </w:p>
    <w:p w14:paraId="7DBAFC64" w14:textId="626F67BF" w:rsidR="004F7D73" w:rsidRDefault="006E4296" w:rsidP="00B73E4E">
      <w:pPr>
        <w:spacing w:after="0" w:line="276" w:lineRule="auto"/>
        <w:ind w:left="5" w:hanging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Suite à l’Assemblée Générale Ordinaire, les adhérents devront se prononcer sur </w:t>
      </w:r>
      <w:r w:rsidR="00DC35C1">
        <w:rPr>
          <w:rFonts w:ascii="Times New Roman" w:eastAsia="Times New Roman" w:hAnsi="Times New Roman" w:cs="Times New Roman"/>
          <w:sz w:val="26"/>
          <w:szCs w:val="26"/>
        </w:rPr>
        <w:t>la poursuite des activités ou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fermeture de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l’AFAC</w:t>
      </w:r>
      <w:r w:rsidR="00B73E4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E4E">
        <w:rPr>
          <w:rFonts w:ascii="Times New Roman" w:eastAsia="Times New Roman" w:hAnsi="Times New Roman" w:cs="Times New Roman"/>
          <w:sz w:val="26"/>
          <w:szCs w:val="26"/>
        </w:rPr>
        <w:t xml:space="preserve">C’est pourquoi je vous invite à notre </w:t>
      </w:r>
    </w:p>
    <w:p w14:paraId="473671C2" w14:textId="77777777" w:rsidR="00323DEC" w:rsidRDefault="00323DEC" w:rsidP="00B73E4E">
      <w:pPr>
        <w:spacing w:after="0" w:line="276" w:lineRule="auto"/>
        <w:ind w:left="5" w:hanging="10"/>
        <w:rPr>
          <w:rFonts w:ascii="Times New Roman" w:eastAsia="Times New Roman" w:hAnsi="Times New Roman" w:cs="Times New Roman"/>
          <w:sz w:val="26"/>
          <w:szCs w:val="26"/>
        </w:rPr>
      </w:pPr>
    </w:p>
    <w:p w14:paraId="0971761A" w14:textId="77777777" w:rsidR="00B73E4E" w:rsidRPr="008A374F" w:rsidRDefault="00B73E4E" w:rsidP="00B73E4E">
      <w:pPr>
        <w:spacing w:after="0" w:line="276" w:lineRule="auto"/>
        <w:ind w:left="5" w:hanging="10"/>
        <w:rPr>
          <w:rFonts w:ascii="Times New Roman" w:eastAsia="Times New Roman" w:hAnsi="Times New Roman" w:cs="Times New Roman"/>
          <w:sz w:val="26"/>
          <w:szCs w:val="26"/>
        </w:rPr>
      </w:pPr>
    </w:p>
    <w:p w14:paraId="1F96466D" w14:textId="13718B84" w:rsidR="008A374F" w:rsidRDefault="008A374F" w:rsidP="008A37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106"/>
        <w:ind w:left="1092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</w:rPr>
        <w:t>A</w:t>
      </w:r>
      <w:r>
        <w:rPr>
          <w:rFonts w:ascii="Arial" w:eastAsia="Arial" w:hAnsi="Arial" w:cs="Arial"/>
          <w:b/>
          <w:sz w:val="32"/>
        </w:rPr>
        <w:t xml:space="preserve">SSEMBLEE </w:t>
      </w:r>
      <w:r>
        <w:rPr>
          <w:rFonts w:ascii="Arial" w:eastAsia="Arial" w:hAnsi="Arial" w:cs="Arial"/>
          <w:b/>
          <w:sz w:val="44"/>
        </w:rPr>
        <w:t>G</w:t>
      </w:r>
      <w:r>
        <w:rPr>
          <w:rFonts w:ascii="Arial" w:eastAsia="Arial" w:hAnsi="Arial" w:cs="Arial"/>
          <w:b/>
          <w:sz w:val="32"/>
        </w:rPr>
        <w:t xml:space="preserve">ENERALE </w:t>
      </w:r>
      <w:r w:rsidR="006E4296">
        <w:rPr>
          <w:rFonts w:ascii="Arial" w:eastAsia="Arial" w:hAnsi="Arial" w:cs="Arial"/>
          <w:b/>
          <w:smallCaps/>
          <w:sz w:val="44"/>
          <w:szCs w:val="44"/>
        </w:rPr>
        <w:t>Extrao</w:t>
      </w:r>
      <w:r w:rsidRPr="004F7D73">
        <w:rPr>
          <w:rFonts w:ascii="Arial" w:eastAsia="Arial" w:hAnsi="Arial" w:cs="Arial"/>
          <w:b/>
          <w:smallCaps/>
          <w:sz w:val="44"/>
          <w:szCs w:val="44"/>
        </w:rPr>
        <w:t>rdinaire</w:t>
      </w:r>
      <w:r w:rsidR="006E4296">
        <w:rPr>
          <w:rFonts w:ascii="Arial" w:eastAsia="Arial" w:hAnsi="Arial" w:cs="Arial"/>
          <w:b/>
          <w:smallCaps/>
          <w:sz w:val="44"/>
          <w:szCs w:val="44"/>
        </w:rPr>
        <w:br/>
      </w:r>
      <w:r>
        <w:rPr>
          <w:rFonts w:ascii="Arial" w:eastAsia="Arial" w:hAnsi="Arial" w:cs="Arial"/>
          <w:b/>
          <w:sz w:val="32"/>
        </w:rPr>
        <w:t>LE</w:t>
      </w:r>
      <w:r w:rsidR="006E4296">
        <w:rPr>
          <w:rFonts w:ascii="Arial" w:eastAsia="Arial" w:hAnsi="Arial" w:cs="Arial"/>
          <w:b/>
          <w:sz w:val="32"/>
        </w:rPr>
        <w:t xml:space="preserve"> </w:t>
      </w:r>
      <w:r w:rsidR="00D123CB">
        <w:rPr>
          <w:rFonts w:ascii="Arial" w:eastAsia="Arial" w:hAnsi="Arial" w:cs="Arial"/>
          <w:b/>
          <w:color w:val="auto"/>
          <w:sz w:val="52"/>
        </w:rPr>
        <w:t>2</w:t>
      </w:r>
      <w:r w:rsidR="00821B9E">
        <w:rPr>
          <w:rFonts w:ascii="Arial" w:eastAsia="Arial" w:hAnsi="Arial" w:cs="Arial"/>
          <w:b/>
          <w:color w:val="auto"/>
          <w:sz w:val="52"/>
        </w:rPr>
        <w:t>9 janvier 2022 à 11h</w:t>
      </w:r>
    </w:p>
    <w:p w14:paraId="63187E44" w14:textId="77777777" w:rsidR="000E7320" w:rsidRPr="00553753" w:rsidRDefault="009A2569" w:rsidP="004F7D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203"/>
        <w:ind w:left="1092"/>
        <w:jc w:val="center"/>
        <w:rPr>
          <w:rFonts w:ascii="Arial" w:hAnsi="Arial" w:cs="Arial"/>
          <w:smallCaps/>
        </w:rPr>
      </w:pPr>
      <w:r w:rsidRPr="00553753">
        <w:rPr>
          <w:rFonts w:ascii="Arial" w:eastAsia="Times New Roman" w:hAnsi="Arial" w:cs="Arial"/>
          <w:b/>
          <w:smallCaps/>
          <w:sz w:val="36"/>
        </w:rPr>
        <w:t>Salle du sous-sol au n°2 des Bégonias</w:t>
      </w:r>
    </w:p>
    <w:p w14:paraId="3DB0D929" w14:textId="77777777" w:rsidR="00B73E4E" w:rsidRDefault="00B73E4E" w:rsidP="00B73E4E">
      <w:pPr>
        <w:spacing w:after="0" w:line="276" w:lineRule="auto"/>
        <w:ind w:left="14"/>
        <w:rPr>
          <w:rFonts w:ascii="Times New Roman" w:eastAsia="Times New Roman" w:hAnsi="Times New Roman" w:cs="Times New Roman"/>
          <w:b/>
          <w:sz w:val="28"/>
        </w:rPr>
      </w:pPr>
    </w:p>
    <w:p w14:paraId="4487C74C" w14:textId="77777777" w:rsidR="000E7320" w:rsidRDefault="009A2569" w:rsidP="00B73E4E">
      <w:pPr>
        <w:spacing w:after="0" w:line="276" w:lineRule="auto"/>
        <w:ind w:left="14"/>
      </w:pPr>
      <w:r>
        <w:rPr>
          <w:rFonts w:ascii="Times New Roman" w:eastAsia="Times New Roman" w:hAnsi="Times New Roman" w:cs="Times New Roman"/>
          <w:b/>
          <w:sz w:val="28"/>
        </w:rPr>
        <w:t xml:space="preserve">Ordre du jour  </w:t>
      </w:r>
    </w:p>
    <w:p w14:paraId="094B8BC9" w14:textId="77777777" w:rsidR="006E4296" w:rsidRDefault="006E4296" w:rsidP="006E4296">
      <w:pPr>
        <w:pStyle w:val="Paragraphedeliste"/>
        <w:numPr>
          <w:ilvl w:val="0"/>
          <w:numId w:val="5"/>
        </w:numPr>
        <w:tabs>
          <w:tab w:val="left" w:pos="1134"/>
        </w:tabs>
        <w:rPr>
          <w:sz w:val="24"/>
        </w:rPr>
      </w:pPr>
      <w:proofErr w:type="gramStart"/>
      <w:r w:rsidRPr="006E4296">
        <w:rPr>
          <w:sz w:val="24"/>
        </w:rPr>
        <w:t>décision</w:t>
      </w:r>
      <w:proofErr w:type="gramEnd"/>
      <w:r w:rsidRPr="006E4296">
        <w:rPr>
          <w:sz w:val="24"/>
        </w:rPr>
        <w:t xml:space="preserve"> de dissolution</w:t>
      </w:r>
    </w:p>
    <w:p w14:paraId="2D0372F4" w14:textId="77777777" w:rsidR="006E4296" w:rsidRDefault="006E4296" w:rsidP="006E4296">
      <w:pPr>
        <w:pStyle w:val="Paragraphedeliste"/>
        <w:numPr>
          <w:ilvl w:val="0"/>
          <w:numId w:val="5"/>
        </w:numPr>
        <w:tabs>
          <w:tab w:val="left" w:pos="1134"/>
        </w:tabs>
        <w:rPr>
          <w:sz w:val="24"/>
        </w:rPr>
      </w:pPr>
      <w:proofErr w:type="gramStart"/>
      <w:r w:rsidRPr="006E4296">
        <w:rPr>
          <w:sz w:val="24"/>
        </w:rPr>
        <w:t>clôture</w:t>
      </w:r>
      <w:proofErr w:type="gramEnd"/>
      <w:r w:rsidRPr="006E4296">
        <w:rPr>
          <w:sz w:val="24"/>
        </w:rPr>
        <w:t xml:space="preserve"> des comptes</w:t>
      </w:r>
    </w:p>
    <w:p w14:paraId="45152E13" w14:textId="4EC7A91C" w:rsidR="006E4296" w:rsidRPr="006E4296" w:rsidRDefault="006E4296" w:rsidP="006E4296">
      <w:pPr>
        <w:pStyle w:val="Paragraphedeliste"/>
        <w:numPr>
          <w:ilvl w:val="0"/>
          <w:numId w:val="5"/>
        </w:numPr>
        <w:tabs>
          <w:tab w:val="left" w:pos="1134"/>
        </w:tabs>
        <w:rPr>
          <w:sz w:val="24"/>
        </w:rPr>
      </w:pPr>
      <w:proofErr w:type="gramStart"/>
      <w:r w:rsidRPr="006E4296">
        <w:rPr>
          <w:sz w:val="24"/>
        </w:rPr>
        <w:t>affectation</w:t>
      </w:r>
      <w:proofErr w:type="gramEnd"/>
      <w:r w:rsidRPr="006E4296">
        <w:rPr>
          <w:sz w:val="24"/>
        </w:rPr>
        <w:t xml:space="preserve"> des biens de l’association</w:t>
      </w:r>
      <w:r w:rsidRPr="006E4296">
        <w:rPr>
          <w:sz w:val="24"/>
        </w:rPr>
        <w:br/>
      </w:r>
      <w:r w:rsidRPr="006E4296">
        <w:rPr>
          <w:sz w:val="24"/>
        </w:rPr>
        <w:tab/>
        <w:t>cotisations 2021</w:t>
      </w:r>
    </w:p>
    <w:p w14:paraId="589562E5" w14:textId="77777777" w:rsidR="006E4296" w:rsidRDefault="006E4296" w:rsidP="006E4296">
      <w:pPr>
        <w:tabs>
          <w:tab w:val="left" w:pos="1134"/>
        </w:tabs>
        <w:spacing w:after="0"/>
        <w:ind w:left="708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capital</w:t>
      </w:r>
      <w:proofErr w:type="gramEnd"/>
    </w:p>
    <w:p w14:paraId="75FFDCC8" w14:textId="7A361E02" w:rsidR="006E4296" w:rsidRDefault="006E4296" w:rsidP="006E4296">
      <w:pPr>
        <w:tabs>
          <w:tab w:val="left" w:pos="1134"/>
        </w:tabs>
        <w:spacing w:after="0"/>
        <w:ind w:left="708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meuble</w:t>
      </w:r>
      <w:proofErr w:type="gramEnd"/>
      <w:r>
        <w:rPr>
          <w:sz w:val="24"/>
        </w:rPr>
        <w:t xml:space="preserve"> de la salle des Bégonias</w:t>
      </w:r>
    </w:p>
    <w:p w14:paraId="73C5CC94" w14:textId="77777777" w:rsidR="006E4296" w:rsidRDefault="006E4296" w:rsidP="006E4296">
      <w:pPr>
        <w:tabs>
          <w:tab w:val="left" w:pos="1134"/>
        </w:tabs>
        <w:spacing w:after="0"/>
        <w:ind w:left="708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archives</w:t>
      </w:r>
      <w:proofErr w:type="gramEnd"/>
    </w:p>
    <w:p w14:paraId="4F956886" w14:textId="77777777" w:rsidR="00323DEC" w:rsidRDefault="006E4296" w:rsidP="006E4296">
      <w:pPr>
        <w:tabs>
          <w:tab w:val="left" w:pos="1134"/>
        </w:tabs>
        <w:spacing w:after="0"/>
        <w:ind w:left="708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blog</w:t>
      </w:r>
      <w:proofErr w:type="gramEnd"/>
      <w:r>
        <w:rPr>
          <w:sz w:val="24"/>
        </w:rPr>
        <w:t xml:space="preserve"> et page Facebook</w:t>
      </w:r>
    </w:p>
    <w:p w14:paraId="60D58402" w14:textId="1F09F029" w:rsidR="00323DEC" w:rsidRDefault="006E4296" w:rsidP="00DC35C1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sz w:val="24"/>
        </w:rPr>
      </w:pPr>
      <w:proofErr w:type="gramStart"/>
      <w:r w:rsidRPr="00323DEC">
        <w:rPr>
          <w:sz w:val="24"/>
        </w:rPr>
        <w:t>désignation</w:t>
      </w:r>
      <w:proofErr w:type="gramEnd"/>
      <w:r w:rsidRPr="00323DEC">
        <w:rPr>
          <w:sz w:val="24"/>
        </w:rPr>
        <w:t xml:space="preserve"> d’</w:t>
      </w:r>
      <w:proofErr w:type="spellStart"/>
      <w:r w:rsidRPr="00323DEC">
        <w:rPr>
          <w:sz w:val="24"/>
        </w:rPr>
        <w:t>un.e</w:t>
      </w:r>
      <w:proofErr w:type="spellEnd"/>
      <w:r w:rsidRPr="00323DEC">
        <w:rPr>
          <w:sz w:val="24"/>
        </w:rPr>
        <w:t xml:space="preserve"> </w:t>
      </w:r>
      <w:proofErr w:type="spellStart"/>
      <w:r w:rsidRPr="00323DEC">
        <w:rPr>
          <w:sz w:val="24"/>
        </w:rPr>
        <w:t>liquidatreur.trice</w:t>
      </w:r>
      <w:proofErr w:type="spellEnd"/>
      <w:r w:rsidR="00323DEC">
        <w:rPr>
          <w:sz w:val="24"/>
        </w:rPr>
        <w:t>.</w:t>
      </w:r>
      <w:r w:rsidRPr="00323DEC">
        <w:rPr>
          <w:sz w:val="24"/>
        </w:rPr>
        <w:br/>
      </w:r>
    </w:p>
    <w:p w14:paraId="5B4F0CB7" w14:textId="77777777" w:rsidR="00DC35C1" w:rsidRPr="00DC35C1" w:rsidRDefault="00DC35C1" w:rsidP="00DC35C1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sz w:val="24"/>
        </w:rPr>
      </w:pPr>
    </w:p>
    <w:p w14:paraId="7AB73C9C" w14:textId="46F21E73" w:rsidR="000E7320" w:rsidRDefault="009A2569" w:rsidP="00821B9E">
      <w:pPr>
        <w:tabs>
          <w:tab w:val="left" w:pos="1134"/>
        </w:tabs>
        <w:ind w:left="567" w:hanging="567"/>
      </w:pPr>
      <w:r>
        <w:rPr>
          <w:rFonts w:ascii="Times New Roman" w:eastAsia="Times New Roman" w:hAnsi="Times New Roman" w:cs="Times New Roman"/>
          <w:sz w:val="26"/>
        </w:rPr>
        <w:t xml:space="preserve">Comptant sur votre présence,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9D27ED" w14:textId="77777777" w:rsidR="000E7320" w:rsidRDefault="009A2569" w:rsidP="00B73E4E">
      <w:pPr>
        <w:spacing w:after="0" w:line="276" w:lineRule="auto"/>
        <w:ind w:right="624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Francine Noel, Présidente de l’A.F.A.C.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11A7A8" w14:textId="6CC6590E" w:rsidR="000E7320" w:rsidRDefault="009A2569" w:rsidP="00B73E4E">
      <w:pPr>
        <w:spacing w:after="0" w:line="276" w:lineRule="auto"/>
        <w:ind w:right="153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F3D93E9" wp14:editId="7860439B">
            <wp:extent cx="1277112" cy="790956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8FF110B" w14:textId="7C3DB73F" w:rsidR="002B09D1" w:rsidRDefault="002B09D1" w:rsidP="00B73E4E">
      <w:pPr>
        <w:spacing w:after="0" w:line="276" w:lineRule="auto"/>
        <w:ind w:right="1534"/>
        <w:jc w:val="right"/>
        <w:rPr>
          <w:rFonts w:ascii="Times New Roman" w:eastAsia="Times New Roman" w:hAnsi="Times New Roman" w:cs="Times New Roman"/>
        </w:rPr>
      </w:pPr>
    </w:p>
    <w:p w14:paraId="66ABED70" w14:textId="6CC0BDC6" w:rsidR="002B09D1" w:rsidRDefault="002B09D1" w:rsidP="00B73E4E">
      <w:pPr>
        <w:spacing w:after="0" w:line="276" w:lineRule="auto"/>
        <w:ind w:right="1534"/>
        <w:jc w:val="right"/>
        <w:rPr>
          <w:rFonts w:ascii="Times New Roman" w:eastAsia="Times New Roman" w:hAnsi="Times New Roman" w:cs="Times New Roman"/>
        </w:rPr>
      </w:pPr>
    </w:p>
    <w:p w14:paraId="44E638E7" w14:textId="77777777" w:rsidR="00323DEC" w:rsidRDefault="00323DEC" w:rsidP="00821B9E">
      <w:pPr>
        <w:jc w:val="center"/>
        <w:rPr>
          <w:i/>
          <w:iCs/>
          <w:sz w:val="24"/>
        </w:rPr>
      </w:pPr>
    </w:p>
    <w:p w14:paraId="34E88FE7" w14:textId="4FBFD257" w:rsidR="00821B9E" w:rsidRPr="00821B9E" w:rsidRDefault="00821B9E" w:rsidP="00821B9E">
      <w:pPr>
        <w:jc w:val="center"/>
        <w:rPr>
          <w:i/>
          <w:iCs/>
          <w:sz w:val="24"/>
        </w:rPr>
      </w:pPr>
      <w:r w:rsidRPr="00821B9E">
        <w:rPr>
          <w:i/>
          <w:iCs/>
          <w:sz w:val="24"/>
        </w:rPr>
        <w:t>Comme il n’y a pas eu de campagne d’adhésion en 2021 car pas d’AG mais aussi les restrictions COVID, seront habilités à voter les adhérents à jour de leur cotisation en 2020</w:t>
      </w:r>
      <w:r w:rsidRPr="00821B9E">
        <w:rPr>
          <w:i/>
          <w:iCs/>
          <w:sz w:val="24"/>
        </w:rPr>
        <w:t xml:space="preserve"> </w:t>
      </w:r>
      <w:r w:rsidR="00DC35C1">
        <w:rPr>
          <w:i/>
          <w:iCs/>
          <w:sz w:val="24"/>
        </w:rPr>
        <w:t>e</w:t>
      </w:r>
      <w:r w:rsidRPr="00821B9E">
        <w:rPr>
          <w:i/>
          <w:iCs/>
          <w:sz w:val="24"/>
        </w:rPr>
        <w:t>t/ou 2021</w:t>
      </w:r>
      <w:r w:rsidRPr="00821B9E">
        <w:rPr>
          <w:i/>
          <w:iCs/>
          <w:sz w:val="24"/>
        </w:rPr>
        <w:t>.</w:t>
      </w:r>
    </w:p>
    <w:p w14:paraId="3A59BBD6" w14:textId="77777777" w:rsidR="008A374F" w:rsidRDefault="008A374F">
      <w:pPr>
        <w:pStyle w:val="Titre1"/>
        <w:ind w:left="9"/>
      </w:pPr>
      <w:r>
        <w:br w:type="page"/>
      </w:r>
    </w:p>
    <w:p w14:paraId="41B1A4C7" w14:textId="77777777" w:rsidR="00F2559F" w:rsidRDefault="00F2559F" w:rsidP="00F2559F">
      <w:pPr>
        <w:spacing w:after="247"/>
        <w:ind w:left="-12" w:right="26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00E9C27" wp14:editId="6B894DF8">
                <wp:extent cx="6156960" cy="9144"/>
                <wp:effectExtent l="0" t="0" r="0" b="0"/>
                <wp:docPr id="1287" name="Group 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2BBB8" id="Group 1287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nKdQIAAFUGAAAOAAAAZHJzL2Uyb0RvYy54bWykVU1v2zAMvQ/YfxB8X+wEWdoaSXpYt1yG&#10;rVi7H6DIkm1AX5CUOPn3o2hbMdKtA9ocbFp6fCIfKWZ9f1KSHLnzrdGbbD4rMsI1M1Wr6032+/nb&#10;p9uM+EB1RaXRfJOduc/utx8/rDtb8oVpjKy4I0CifdnZTdaEYMs896zhivqZsVzDpjBO0QCfrs4r&#10;RztgVzJfFMUq74yrrDOMew+rD/1mtkV+ITgLP4XwPBC5ySC2gE+Hz3185ts1LWtHbdOyIQz6higU&#10;bTUcmqgeaKDk4NoXVKplzngjwowZlRshWsYxB8hmXlxls3PmYDGXuuxqm2QCaa90ejMt+3F8dKSt&#10;oHaL25uMaKqgSngwwRUQqLN1Cbids0/20Q0Ldf8Vcz4Jp+IbsiEnlPacpOWnQBgsruafV3crqACD&#10;vbv5ctkrzxoozwsn1nx9zS0fj8xjZCmQzkIL+YtK/n0qPTXUchTfx+xHlW6XSSVEkHlcQVEQlyTy&#10;pQe13qVPSpSW7ODDjhvUmR6/+9A3bjVatBktdtKj6aD9X218S0P0i0FGk3STQjVDneKmMkf+bBAW&#10;rqoFMV52pZ6iUs3HdgDsiBjfFvmmyLE5/gmGJpr00H9geMMTBoyY53Y9GJg72FN1pY4yxE6lMI+E&#10;pAEvtmoDDCrZqnhTboriQgxssfX6aqMVzpJHsaT+xQVcLrwUccG7ev9FOnKkcRzhD8mptA0dVmMv&#10;QUgDFG3kif6ilTJRztH1b5Q9wwCOfhwnYfIsek82RNOPQxgqkPQ4FCGC5IQnGx2Sv4ZRjmFOso3m&#10;3lRnHBAoCNxFlAZnF+YxzNk4HKffiLr8G2z/AAAA//8DAFBLAwQUAAYACAAAACEAbkd0adsAAAAD&#10;AQAADwAAAGRycy9kb3ducmV2LnhtbEyPT0vDQBDF74LfYRnBm93EP8HGbEop6qkItkLpbZpMk9Ds&#10;bMhuk/TbO3rRy4PhPd77TbaYbKsG6n3j2EA8i0ARF65suDLwtX27ewblA3KJrWMycCEPi/z6KsO0&#10;dCN/0rAJlZIS9ikaqEPoUq19UZNFP3MdsXhH11sMcvaVLnscpdy2+j6KEm2xYVmosaNVTcVpc7YG&#10;3kcclw/x67A+HVeX/fbpY7eOyZjbm2n5AirQFP7C8IMv6JAL08GdufSqNSCPhF8Vb57ME1AHCT2C&#10;zjP9nz3/BgAA//8DAFBLAQItABQABgAIAAAAIQC2gziS/gAAAOEBAAATAAAAAAAAAAAAAAAAAAAA&#10;AABbQ29udGVudF9UeXBlc10ueG1sUEsBAi0AFAAGAAgAAAAhADj9If/WAAAAlAEAAAsAAAAAAAAA&#10;AAAAAAAALwEAAF9yZWxzLy5yZWxzUEsBAi0AFAAGAAgAAAAhAGpz6cp1AgAAVQYAAA4AAAAAAAAA&#10;AAAAAAAALgIAAGRycy9lMm9Eb2MueG1sUEsBAi0AFAAGAAgAAAAhAG5HdGnbAAAAAwEAAA8AAAAA&#10;AAAAAAAAAAAAzwQAAGRycy9kb3ducmV2LnhtbFBLBQYAAAAABAAEAPMAAADXBQAAAAA=&#10;">
                <v:shape id="Shape 1847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i5xAAAAN0AAAAPAAAAZHJzL2Rvd25yZXYueG1sRE9Na8JA&#10;EL0X+h+WKfRWNwZpbXQVEQQJtmAqOY/ZMQnJzqbZNab/vlsoeJvH+5zlejStGKh3tWUF00kEgriw&#10;uuZSwelr9zIH4TyyxtYyKfghB+vV48MSE21vfKQh86UIIewSVFB53yVSuqIig25iO+LAXWxv0AfY&#10;l1L3eAvhppVxFL1KgzWHhgo72lZUNNnVKBiadBanDX6edu9p/v1xjvP9IVfq+WncLEB4Gv1d/O/e&#10;6zB/PnuDv2/CCXL1CwAA//8DAFBLAQItABQABgAIAAAAIQDb4fbL7gAAAIUBAAATAAAAAAAAAAAA&#10;AAAAAAAAAABbQ29udGVudF9UeXBlc10ueG1sUEsBAi0AFAAGAAgAAAAhAFr0LFu/AAAAFQEAAAsA&#10;AAAAAAAAAAAAAAAAHwEAAF9yZWxzLy5yZWxzUEsBAi0AFAAGAAgAAAAhAKpUeLnEAAAA3QAAAA8A&#10;AAAAAAAAAAAAAAAABwIAAGRycy9kb3ducmV2LnhtbFBLBQYAAAAAAwADALcAAAD4Ag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570B4500" w14:textId="77777777" w:rsidR="00F2559F" w:rsidRDefault="00F2559F" w:rsidP="00F2559F">
      <w:pPr>
        <w:pStyle w:val="Titre1"/>
        <w:ind w:left="9"/>
      </w:pPr>
      <w:r>
        <w:t xml:space="preserve">Procuration  </w:t>
      </w:r>
    </w:p>
    <w:p w14:paraId="6663019D" w14:textId="29B71710" w:rsidR="00F2559F" w:rsidRPr="009D143D" w:rsidRDefault="00F2559F" w:rsidP="00F2559F">
      <w:pPr>
        <w:spacing w:after="132"/>
        <w:ind w:left="-5" w:hanging="10"/>
        <w:rPr>
          <w:i/>
          <w:iCs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 remettre à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un-e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adhérent-e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ou à retourner à l’A.F.A.C. - 2 allée des Peupliers -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Massy </w:t>
      </w:r>
      <w:r>
        <w:rPr>
          <w:rFonts w:ascii="Times New Roman" w:eastAsia="Times New Roman" w:hAnsi="Times New Roman" w:cs="Times New Roman"/>
        </w:rPr>
        <w:t xml:space="preserve"> </w:t>
      </w:r>
      <w:r w:rsidR="009D143D" w:rsidRPr="009D143D">
        <w:rPr>
          <w:rFonts w:ascii="Times New Roman" w:eastAsia="Times New Roman" w:hAnsi="Times New Roman" w:cs="Times New Roman"/>
          <w:i/>
          <w:iCs/>
        </w:rPr>
        <w:t>ou</w:t>
      </w:r>
      <w:proofErr w:type="gramEnd"/>
      <w:r w:rsidR="009D143D" w:rsidRPr="009D143D">
        <w:rPr>
          <w:rFonts w:ascii="Times New Roman" w:eastAsia="Times New Roman" w:hAnsi="Times New Roman" w:cs="Times New Roman"/>
          <w:i/>
          <w:iCs/>
        </w:rPr>
        <w:t xml:space="preserve"> transmettre par courriel à </w:t>
      </w:r>
      <w:hyperlink r:id="rId9" w:history="1">
        <w:r w:rsidR="009D143D" w:rsidRPr="00B26A3E">
          <w:rPr>
            <w:rStyle w:val="Lienhypertexte"/>
            <w:rFonts w:ascii="Times New Roman" w:eastAsia="Times New Roman" w:hAnsi="Times New Roman" w:cs="Times New Roman"/>
            <w:i/>
            <w:iCs/>
          </w:rPr>
          <w:t>a-f-a-c@laposte.net</w:t>
        </w:r>
      </w:hyperlink>
      <w:r w:rsidR="009D143D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7F41E475" w14:textId="77777777" w:rsidR="00F2559F" w:rsidRDefault="00F2559F" w:rsidP="00F2559F">
      <w:pPr>
        <w:spacing w:after="13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</w:rPr>
        <w:t>soussigné-e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……………...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E66972" w14:textId="77777777" w:rsidR="00F2559F" w:rsidRDefault="00F2559F" w:rsidP="00F2559F">
      <w:pPr>
        <w:spacing w:after="132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donne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pouvoir à ………………………………………………………………………………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680784" w14:textId="7E591C0C" w:rsidR="00F2559F" w:rsidRDefault="00F2559F" w:rsidP="00F2559F">
      <w:pPr>
        <w:spacing w:after="13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pour me représenter à l’Assemblée Générale </w:t>
      </w:r>
      <w:r w:rsidR="006E4296">
        <w:rPr>
          <w:rFonts w:ascii="Times New Roman" w:eastAsia="Times New Roman" w:hAnsi="Times New Roman" w:cs="Times New Roman"/>
          <w:sz w:val="24"/>
        </w:rPr>
        <w:t xml:space="preserve">Extraordinaire </w:t>
      </w:r>
      <w:r>
        <w:rPr>
          <w:rFonts w:ascii="Times New Roman" w:eastAsia="Times New Roman" w:hAnsi="Times New Roman" w:cs="Times New Roman"/>
          <w:sz w:val="24"/>
        </w:rPr>
        <w:t xml:space="preserve">du </w:t>
      </w:r>
      <w:r w:rsidR="00774399">
        <w:rPr>
          <w:rFonts w:ascii="Times New Roman" w:eastAsia="Times New Roman" w:hAnsi="Times New Roman" w:cs="Times New Roman"/>
          <w:sz w:val="24"/>
        </w:rPr>
        <w:t>2</w:t>
      </w:r>
      <w:r w:rsidR="006E4296">
        <w:rPr>
          <w:rFonts w:ascii="Times New Roman" w:eastAsia="Times New Roman" w:hAnsi="Times New Roman" w:cs="Times New Roman"/>
          <w:sz w:val="24"/>
        </w:rPr>
        <w:t>9 janvier 2022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F52945" w14:textId="488B3C2D" w:rsidR="00F2559F" w:rsidRDefault="00F2559F" w:rsidP="00F2559F">
      <w:pPr>
        <w:spacing w:after="0"/>
        <w:ind w:left="5230" w:hanging="10"/>
      </w:pPr>
      <w:r>
        <w:rPr>
          <w:rFonts w:ascii="Times New Roman" w:eastAsia="Times New Roman" w:hAnsi="Times New Roman" w:cs="Times New Roman"/>
          <w:sz w:val="24"/>
        </w:rPr>
        <w:t>Massy, le 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………….. 20</w:t>
      </w:r>
      <w:r w:rsidR="006E4296">
        <w:rPr>
          <w:rFonts w:ascii="Times New Roman" w:eastAsia="Times New Roman" w:hAnsi="Times New Roman" w:cs="Times New Roman"/>
          <w:sz w:val="24"/>
        </w:rPr>
        <w:t>2…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3D1F7E" w14:textId="77777777" w:rsidR="00F2559F" w:rsidRDefault="00F2559F" w:rsidP="00F2559F">
      <w:pPr>
        <w:spacing w:after="0"/>
        <w:ind w:left="42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EE2667" w14:textId="77777777" w:rsidR="00F2559F" w:rsidRDefault="00F2559F" w:rsidP="00F2559F">
      <w:pPr>
        <w:spacing w:after="640"/>
        <w:ind w:right="16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Signature précédée de la mention manuscrite « bon pour pouvoir »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43FA09" w14:textId="77777777" w:rsidR="00F2559F" w:rsidRDefault="00F2559F" w:rsidP="00F2559F">
      <w:pPr>
        <w:spacing w:after="58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DC0316" w14:textId="77777777" w:rsidR="00F2559F" w:rsidRDefault="00F2559F" w:rsidP="00F2559F">
      <w:pPr>
        <w:spacing w:after="3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F6F3857" w14:textId="77777777" w:rsidR="00F2559F" w:rsidRDefault="00F2559F" w:rsidP="00F2559F">
      <w:pPr>
        <w:spacing w:after="247"/>
        <w:ind w:left="-12" w:right="2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D812014" wp14:editId="2DB851D8">
                <wp:extent cx="6156960" cy="9144"/>
                <wp:effectExtent l="0" t="0" r="0" b="0"/>
                <wp:docPr id="1288" name="Group 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1849" name="Shape 1849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133D3" id="Group 1288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nKdgIAAFUGAAAOAAAAZHJzL2Uyb0RvYy54bWykVcFu2zAMvQ/YPwi+L7aDLEuMJD2sWy7D&#10;VqzdByiyZBuQJUFS4uTvR9G2YqRdB7Q52LT0+EQ+Uszm7txKcuLWNVptk3yWJYQrpstGVdvkz9P3&#10;T6uEOE9VSaVWfJtcuEvudh8/bDpT8LmutSy5JUCiXNGZbVJ7b4o0dazmLXUzbbiCTaFtSz182iot&#10;Le2AvZXpPMuWaadtaaxm3DlYve83kx3yC8GZ/yWE457IbQKxeXxafB7CM91taFFZauqGDWHQN0TR&#10;0kbBoZHqnnpKjrZ5RtU2zGqnhZ8x3aZaiIZxzAGyybObbPZWHw3mUhVdZaJMIO2NTm+mZT9PD5Y0&#10;JdRuvoJaKdpClfBggisgUGeqAnB7ax7Ngx0Wqv4r5HwWtg1vyIacUdpLlJafPWGwuMw/L9dLqACD&#10;vXW+WPTKsxrK88yJ1d9ec0vHI9MQWQykM9BC7qqSe59KjzU1HMV3IftRpdViPaqECJKHFRQFcVEi&#10;VzhQ6136xERpwY7O77lGnenph/N945ajRevRYmc1mhba/9XGN9QHvxBkMEk3KVQ91ClstvrEnzTC&#10;/E21IMbrrlRTVKz52A6AHRHj2yDfFDk2xz/B0ESTHvoPDG94xIAR8txtBgNzB3uqrlRBhtCpFOaR&#10;kNTjxW4bD4NKNm24KV+y7EoMbKH1+mqj5S+SB7Gk+s0FXC68FGHB2erwVVpyomEc4Q/JqTQ1HVZD&#10;L0FIAxRt5An+opEyUubo+hJlzzCAgx/HSRg9s96TDdH04xCGCiQ9DkWIIDrhyVr56K9glGOYk2yD&#10;edDlBQcECgJ3EaXB2YV5DHM2DMfpN6Ku/wa7vwAAAP//AwBQSwMEFAAGAAgAAAAhAG5HdGnbAAAA&#10;AwEAAA8AAABkcnMvZG93bnJldi54bWxMj09Lw0AQxe+C32EZwZvdxD/BxmxKKeqpCLZC6W2aTJPQ&#10;7GzIbpP02zt60cuD4T3e+022mGyrBup949hAPItAEReubLgy8LV9u3sG5QNyia1jMnAhD4v8+irD&#10;tHQjf9KwCZWSEvYpGqhD6FKtfVGTRT9zHbF4R9dbDHL2lS57HKXctvo+ihJtsWFZqLGjVU3FaXO2&#10;Bt5HHJcP8euwPh1Xl/326WO3jsmY25tp+QIq0BT+wvCDL+iQC9PBnbn0qjUgj4RfFW+ezBNQBwk9&#10;gs4z/Z89/wYAAP//AwBQSwECLQAUAAYACAAAACEAtoM4kv4AAADhAQAAEwAAAAAAAAAAAAAAAAAA&#10;AAAAW0NvbnRlbnRfVHlwZXNdLnhtbFBLAQItABQABgAIAAAAIQA4/SH/1gAAAJQBAAALAAAAAAAA&#10;AAAAAAAAAC8BAABfcmVscy8ucmVsc1BLAQItABQABgAIAAAAIQAomunKdgIAAFUGAAAOAAAAAAAA&#10;AAAAAAAAAC4CAABkcnMvZTJvRG9jLnhtbFBLAQItABQABgAIAAAAIQBuR3Rp2wAAAAMBAAAPAAAA&#10;AAAAAAAAAAAAANAEAABkcnMvZG93bnJldi54bWxQSwUGAAAAAAQABADzAAAA2AUAAAAA&#10;">
                <v:shape id="Shape 1849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lQwwAAAN0AAAAPAAAAZHJzL2Rvd25yZXYueG1sRE9Na8JA&#10;EL0X/A/LCN7qxiBFo6uIIEjQQq3kPGbHJCQ7m2a3Mf77bqHQ2zze56y3g2lET52rLCuYTSMQxLnV&#10;FRcKrp+H1wUI55E1NpZJwZMcbDejlzUm2j74g/qLL0QIYZeggtL7NpHS5SUZdFPbEgfubjuDPsCu&#10;kLrDRwg3jYyj6E0arDg0lNjSvqS8vnwbBX2dzuO0xvfrYZlmX+dbnB1PmVKT8bBbgfA0+H/xn/uo&#10;w/zFfAm/34QT5OYHAAD//wMAUEsBAi0AFAAGAAgAAAAhANvh9svuAAAAhQEAABMAAAAAAAAAAAAA&#10;AAAAAAAAAFtDb250ZW50X1R5cGVzXS54bWxQSwECLQAUAAYACAAAACEAWvQsW78AAAAVAQAACwAA&#10;AAAAAAAAAAAAAAAfAQAAX3JlbHMvLnJlbHNQSwECLQAUAAYACAAAACEAtIdJUMMAAADdAAAADwAA&#10;AAAAAAAAAAAAAAAHAgAAZHJzL2Rvd25yZXYueG1sUEsFBgAAAAADAAMAtwAAAPcCAAAAAA=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1627B64C" w14:textId="77777777" w:rsidR="002C6934" w:rsidRPr="00F2559F" w:rsidRDefault="002C6934" w:rsidP="00F2559F">
      <w:pPr>
        <w:jc w:val="center"/>
        <w:rPr>
          <w:rFonts w:ascii="Times New Roman" w:hAnsi="Times New Roman" w:cs="Times New Roman"/>
        </w:rPr>
      </w:pPr>
    </w:p>
    <w:sectPr w:rsidR="002C6934" w:rsidRPr="00F2559F">
      <w:footerReference w:type="default" r:id="rId10"/>
      <w:pgSz w:w="11900" w:h="16840"/>
      <w:pgMar w:top="771" w:right="1018" w:bottom="729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F4C1" w14:textId="77777777" w:rsidR="00555231" w:rsidRDefault="00555231" w:rsidP="008A374F">
      <w:pPr>
        <w:spacing w:after="0" w:line="240" w:lineRule="auto"/>
      </w:pPr>
      <w:r>
        <w:separator/>
      </w:r>
    </w:p>
  </w:endnote>
  <w:endnote w:type="continuationSeparator" w:id="0">
    <w:p w14:paraId="761AFCA7" w14:textId="77777777" w:rsidR="00555231" w:rsidRDefault="00555231" w:rsidP="008A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F5BF" w14:textId="77777777" w:rsidR="008A374F" w:rsidRPr="008A374F" w:rsidRDefault="008A374F">
    <w:pPr>
      <w:pStyle w:val="Pieddepage"/>
      <w:jc w:val="center"/>
      <w:rPr>
        <w:caps/>
        <w:color w:val="auto"/>
      </w:rPr>
    </w:pPr>
    <w:r w:rsidRPr="008A374F">
      <w:rPr>
        <w:color w:val="auto"/>
      </w:rPr>
      <w:t>p</w:t>
    </w:r>
    <w:r>
      <w:rPr>
        <w:caps/>
        <w:color w:val="auto"/>
      </w:rPr>
      <w:t>.</w:t>
    </w:r>
    <w:r w:rsidRPr="008A374F">
      <w:rPr>
        <w:caps/>
        <w:color w:val="auto"/>
      </w:rPr>
      <w:fldChar w:fldCharType="begin"/>
    </w:r>
    <w:r w:rsidRPr="008A374F">
      <w:rPr>
        <w:caps/>
        <w:color w:val="auto"/>
      </w:rPr>
      <w:instrText>PAGE   \* MERGEFORMAT</w:instrText>
    </w:r>
    <w:r w:rsidRPr="008A374F">
      <w:rPr>
        <w:caps/>
        <w:color w:val="auto"/>
      </w:rPr>
      <w:fldChar w:fldCharType="separate"/>
    </w:r>
    <w:r w:rsidR="00007DFE">
      <w:rPr>
        <w:caps/>
        <w:noProof/>
        <w:color w:val="auto"/>
      </w:rPr>
      <w:t>7</w:t>
    </w:r>
    <w:r w:rsidRPr="008A374F">
      <w:rPr>
        <w:caps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D91" w14:textId="77777777" w:rsidR="00555231" w:rsidRDefault="00555231" w:rsidP="008A374F">
      <w:pPr>
        <w:spacing w:after="0" w:line="240" w:lineRule="auto"/>
      </w:pPr>
      <w:r>
        <w:separator/>
      </w:r>
    </w:p>
  </w:footnote>
  <w:footnote w:type="continuationSeparator" w:id="0">
    <w:p w14:paraId="333D13D0" w14:textId="77777777" w:rsidR="00555231" w:rsidRDefault="00555231" w:rsidP="008A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C8"/>
    <w:multiLevelType w:val="hybridMultilevel"/>
    <w:tmpl w:val="731ED28A"/>
    <w:lvl w:ilvl="0" w:tplc="B2B4162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EE3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E91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CCB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C5B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8D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0A4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83E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4D7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359EE"/>
    <w:multiLevelType w:val="hybridMultilevel"/>
    <w:tmpl w:val="A82E8B82"/>
    <w:lvl w:ilvl="0" w:tplc="A0742D6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E54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E1A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051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4D2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AA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679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07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04A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34716"/>
    <w:multiLevelType w:val="hybridMultilevel"/>
    <w:tmpl w:val="4F38A080"/>
    <w:lvl w:ilvl="0" w:tplc="347621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A2705"/>
    <w:multiLevelType w:val="hybridMultilevel"/>
    <w:tmpl w:val="4762EA00"/>
    <w:lvl w:ilvl="0" w:tplc="BC664C9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467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E1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6D4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CBA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801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826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EA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A0E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BD690E"/>
    <w:multiLevelType w:val="hybridMultilevel"/>
    <w:tmpl w:val="8E503CC2"/>
    <w:lvl w:ilvl="0" w:tplc="63D8ADF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20"/>
    <w:rsid w:val="00007DFE"/>
    <w:rsid w:val="000E7320"/>
    <w:rsid w:val="00106463"/>
    <w:rsid w:val="001A5BF7"/>
    <w:rsid w:val="002B09D1"/>
    <w:rsid w:val="002C6934"/>
    <w:rsid w:val="00323DEC"/>
    <w:rsid w:val="004135B1"/>
    <w:rsid w:val="004F7D73"/>
    <w:rsid w:val="00515418"/>
    <w:rsid w:val="00551A6E"/>
    <w:rsid w:val="00553753"/>
    <w:rsid w:val="00555231"/>
    <w:rsid w:val="00670C79"/>
    <w:rsid w:val="006940BC"/>
    <w:rsid w:val="006E315C"/>
    <w:rsid w:val="006E4296"/>
    <w:rsid w:val="00774399"/>
    <w:rsid w:val="007F623E"/>
    <w:rsid w:val="00821B9E"/>
    <w:rsid w:val="008A374F"/>
    <w:rsid w:val="009A2569"/>
    <w:rsid w:val="009D143D"/>
    <w:rsid w:val="009D3D46"/>
    <w:rsid w:val="00B712C7"/>
    <w:rsid w:val="00B73E4E"/>
    <w:rsid w:val="00D123CB"/>
    <w:rsid w:val="00DC35C1"/>
    <w:rsid w:val="00DF7378"/>
    <w:rsid w:val="00F0187C"/>
    <w:rsid w:val="00F2559F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9F49"/>
  <w15:docId w15:val="{BD000F74-65D4-4730-AAF9-6A6DB82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4"/>
      <w:ind w:left="24" w:hanging="10"/>
      <w:outlineLvl w:val="0"/>
    </w:pPr>
    <w:rPr>
      <w:rFonts w:ascii="Arial" w:eastAsia="Arial" w:hAnsi="Arial" w:cs="Arial"/>
      <w:b/>
      <w:color w:val="00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6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74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A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74F"/>
    <w:rPr>
      <w:rFonts w:ascii="Calibri" w:eastAsia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2C6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C6934"/>
    <w:pPr>
      <w:spacing w:after="15" w:line="248" w:lineRule="auto"/>
      <w:ind w:left="720" w:right="254" w:hanging="10"/>
      <w:contextualSpacing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E4E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14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-f-a-c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 2017 invit bis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2017 invit bis</dc:title>
  <dc:subject/>
  <dc:creator>Francine</dc:creator>
  <cp:keywords/>
  <cp:lastModifiedBy>Francine Noel</cp:lastModifiedBy>
  <cp:revision>5</cp:revision>
  <cp:lastPrinted>2019-03-25T08:36:00Z</cp:lastPrinted>
  <dcterms:created xsi:type="dcterms:W3CDTF">2021-12-16T09:34:00Z</dcterms:created>
  <dcterms:modified xsi:type="dcterms:W3CDTF">2021-12-16T10:58:00Z</dcterms:modified>
</cp:coreProperties>
</file>