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69" w:rsidRPr="000E20F7" w:rsidRDefault="000E20F7" w:rsidP="000E20F7">
      <w:pPr>
        <w:jc w:val="center"/>
        <w:rPr>
          <w:sz w:val="32"/>
          <w:szCs w:val="32"/>
        </w:rPr>
      </w:pPr>
      <w:r w:rsidRPr="000E20F7">
        <w:rPr>
          <w:sz w:val="32"/>
          <w:szCs w:val="32"/>
        </w:rPr>
        <w:t xml:space="preserve">Hommage à Jacques </w:t>
      </w:r>
      <w:proofErr w:type="spellStart"/>
      <w:r w:rsidRPr="000E20F7">
        <w:rPr>
          <w:sz w:val="32"/>
          <w:szCs w:val="32"/>
        </w:rPr>
        <w:t>Beaujean</w:t>
      </w:r>
      <w:proofErr w:type="spellEnd"/>
    </w:p>
    <w:p w:rsidR="000E20F7" w:rsidRDefault="002C7725" w:rsidP="000E20F7">
      <w:pPr>
        <w:jc w:val="center"/>
      </w:pPr>
      <w:r>
        <w:rPr>
          <w:rStyle w:val="lev"/>
        </w:rPr>
        <w:t>Obsèques</w:t>
      </w:r>
      <w:r>
        <w:t xml:space="preserve"> le </w:t>
      </w:r>
      <w:r w:rsidRPr="002C7725">
        <w:rPr>
          <w:rStyle w:val="lev"/>
          <w:b w:val="0"/>
        </w:rPr>
        <w:t>lundi</w:t>
      </w:r>
      <w:r>
        <w:rPr>
          <w:rStyle w:val="lev"/>
        </w:rPr>
        <w:t xml:space="preserve"> 31 août 2015 </w:t>
      </w:r>
      <w:r w:rsidRPr="002C7725">
        <w:rPr>
          <w:rStyle w:val="lev"/>
          <w:b w:val="0"/>
        </w:rPr>
        <w:t>à 15h</w:t>
      </w:r>
      <w:r>
        <w:t xml:space="preserve"> à l'église St Esprit St Fiacre</w:t>
      </w:r>
    </w:p>
    <w:p w:rsidR="004602EC" w:rsidRDefault="004602EC"/>
    <w:p w:rsidR="000E20F7" w:rsidRDefault="004602EC">
      <w:r>
        <w:t>J</w:t>
      </w:r>
      <w:r w:rsidR="00277E77">
        <w:t xml:space="preserve">acques était une figure haute en couleurs </w:t>
      </w:r>
      <w:r>
        <w:t>bien connue dans notre quartier.</w:t>
      </w:r>
    </w:p>
    <w:p w:rsidR="004602EC" w:rsidRDefault="00375C28">
      <w:r>
        <w:t xml:space="preserve">A l’origine, </w:t>
      </w:r>
      <w:r w:rsidR="007C2870">
        <w:t xml:space="preserve">Jacques </w:t>
      </w:r>
      <w:r>
        <w:t xml:space="preserve">était dessinateur industriel et il a </w:t>
      </w:r>
      <w:proofErr w:type="spellStart"/>
      <w:r w:rsidR="0086450C">
        <w:t>travill</w:t>
      </w:r>
      <w:r>
        <w:t>é</w:t>
      </w:r>
      <w:proofErr w:type="spellEnd"/>
      <w:r>
        <w:t xml:space="preserve"> plusieurs années en entreprise. Puis il passa dans l’enseignement et devint professeur </w:t>
      </w:r>
      <w:r w:rsidR="007C2870">
        <w:t>e</w:t>
      </w:r>
      <w:r>
        <w:t xml:space="preserve">n </w:t>
      </w:r>
      <w:r w:rsidR="007C2870">
        <w:t>l</w:t>
      </w:r>
      <w:r>
        <w:t>ycée technique</w:t>
      </w:r>
      <w:r w:rsidR="007C2870">
        <w:t xml:space="preserve"> à </w:t>
      </w:r>
      <w:proofErr w:type="spellStart"/>
      <w:r w:rsidR="007C2870">
        <w:t>Vilgénis</w:t>
      </w:r>
      <w:proofErr w:type="spellEnd"/>
      <w:r w:rsidR="007C2870">
        <w:t xml:space="preserve"> puis à Longjumeau. </w:t>
      </w:r>
      <w:r w:rsidR="004602EC">
        <w:t>Il aimait son métier et il aimait la jeunesse. Jusqu’à la fin, il s’est investi dans l’assurance autonome des professeurs.</w:t>
      </w:r>
      <w:r w:rsidR="0086450C">
        <w:t xml:space="preserve"> Il préparait d’ailleurs la rentrée cette année encore.</w:t>
      </w:r>
    </w:p>
    <w:p w:rsidR="007C2870" w:rsidRDefault="00375C28">
      <w:r>
        <w:t xml:space="preserve">Il habitait dans l’immeuble </w:t>
      </w:r>
      <w:r w:rsidR="007C2870">
        <w:t xml:space="preserve">« les Roses » (au n°4 de la rue Georges Ritz). Il a rendu de très grands services </w:t>
      </w:r>
      <w:r w:rsidR="0086450C">
        <w:t xml:space="preserve">à la résidence </w:t>
      </w:r>
      <w:r w:rsidR="007C2870">
        <w:t>en raison de ses connaissances techniques et de son sens de l’organisation</w:t>
      </w:r>
      <w:r w:rsidR="0086450C">
        <w:t>. E</w:t>
      </w:r>
      <w:r w:rsidR="007C2870">
        <w:t>n particulier, il a beaucoup travaillé au plan d’implantation des garages (ce qui n’avait pas été prévu à l’origine de la résidence</w:t>
      </w:r>
      <w:r w:rsidR="0086450C">
        <w:t>)</w:t>
      </w:r>
      <w:r w:rsidR="007C2870">
        <w:t>. Il a participé, aux côtés de Mrs Chapuis et Rousseau</w:t>
      </w:r>
      <w:r w:rsidR="0086450C">
        <w:t>,</w:t>
      </w:r>
      <w:r w:rsidR="007C2870">
        <w:t xml:space="preserve"> entre autres, au Comité de Gestion. I</w:t>
      </w:r>
      <w:r>
        <w:t>l fut quelques année</w:t>
      </w:r>
      <w:r w:rsidR="0086450C">
        <w:t>s</w:t>
      </w:r>
      <w:r w:rsidR="007C2870">
        <w:t xml:space="preserve">, avec Marcel Guillaume, </w:t>
      </w:r>
      <w:r>
        <w:t>le syndic bénévole</w:t>
      </w:r>
      <w:r w:rsidR="007C2870">
        <w:t xml:space="preserve"> de son immeuble </w:t>
      </w:r>
      <w:r>
        <w:t>qu’il représenta</w:t>
      </w:r>
      <w:r w:rsidR="007C2870">
        <w:t xml:space="preserve"> au Conseil Syndical. </w:t>
      </w:r>
    </w:p>
    <w:p w:rsidR="007C2870" w:rsidRDefault="00375C28">
      <w:r>
        <w:t xml:space="preserve">Au bout d’une vingtaine d’années, Jacques </w:t>
      </w:r>
      <w:proofErr w:type="spellStart"/>
      <w:r>
        <w:t>Beaujean</w:t>
      </w:r>
      <w:proofErr w:type="spellEnd"/>
      <w:r>
        <w:t xml:space="preserve"> a fait construire un très beau pavillon rue Georges Clemenceau, tout près de l’Epine </w:t>
      </w:r>
      <w:proofErr w:type="spellStart"/>
      <w:r>
        <w:t>Montain</w:t>
      </w:r>
      <w:proofErr w:type="spellEnd"/>
      <w:r>
        <w:t xml:space="preserve">. </w:t>
      </w:r>
      <w:r w:rsidR="007C2870">
        <w:t xml:space="preserve">Et il a </w:t>
      </w:r>
      <w:r w:rsidR="00172A20">
        <w:t xml:space="preserve">quelque temps </w:t>
      </w:r>
      <w:r w:rsidR="007C2870">
        <w:t xml:space="preserve">oublié la résidence où il </w:t>
      </w:r>
      <w:r w:rsidR="0086450C">
        <w:t xml:space="preserve">n’était plus que </w:t>
      </w:r>
      <w:r w:rsidR="007C2870">
        <w:t xml:space="preserve">copropriétaire. </w:t>
      </w:r>
    </w:p>
    <w:p w:rsidR="007C2870" w:rsidRDefault="007C2870">
      <w:r>
        <w:t>Après sa retraite, i</w:t>
      </w:r>
      <w:r w:rsidR="00375C28">
        <w:t>l s’est consacré à l’art équestre : il a acheté un cheval</w:t>
      </w:r>
      <w:r w:rsidR="00564B1C">
        <w:t>, plus exactement une jument</w:t>
      </w:r>
      <w:r w:rsidR="00375C28">
        <w:t>, qu’il a installé</w:t>
      </w:r>
      <w:r w:rsidR="00564B1C">
        <w:t>e</w:t>
      </w:r>
      <w:r w:rsidR="00375C28">
        <w:t xml:space="preserve"> </w:t>
      </w:r>
      <w:r w:rsidR="00564B1C">
        <w:t xml:space="preserve">avec un poney </w:t>
      </w:r>
      <w:r w:rsidR="00375C28">
        <w:t xml:space="preserve">sur un terrain à Verrières-le-Buisson. Il montait </w:t>
      </w:r>
      <w:proofErr w:type="gramStart"/>
      <w:r w:rsidR="00375C28">
        <w:t>cette</w:t>
      </w:r>
      <w:proofErr w:type="gramEnd"/>
      <w:r w:rsidR="00375C28">
        <w:t xml:space="preserve"> brave bête et s’en occupait énormément. </w:t>
      </w:r>
      <w:r w:rsidR="00172A20">
        <w:t>Ainsi, il participa à cheval à la première marche du Téléthon à travers Massy. Quelques années plus tard, quand la jument fut g</w:t>
      </w:r>
      <w:r w:rsidR="00375C28">
        <w:t xml:space="preserve">ravement blessée, </w:t>
      </w:r>
      <w:r w:rsidR="00172A20">
        <w:t xml:space="preserve">il la soigna dans son jardin, et durant sa convalescence, il l’amena brouter au square des peupliers, à la grande joie des enfants. </w:t>
      </w:r>
    </w:p>
    <w:p w:rsidR="00277E77" w:rsidRDefault="00375C28">
      <w:r>
        <w:t xml:space="preserve">Après le décès de </w:t>
      </w:r>
      <w:r w:rsidR="00564B1C">
        <w:t xml:space="preserve">son épouse, </w:t>
      </w:r>
      <w:r>
        <w:t>Denise,  Jacques a repris du service au sein de l’A.F.A.C. dont il est devenu trésorier</w:t>
      </w:r>
      <w:bookmarkStart w:id="0" w:name="_GoBack"/>
      <w:bookmarkEnd w:id="0"/>
      <w:r>
        <w:t xml:space="preserve">. N’ayant plus de cheval, il </w:t>
      </w:r>
      <w:r w:rsidR="00172A20">
        <w:t xml:space="preserve">a </w:t>
      </w:r>
      <w:r>
        <w:t>prom</w:t>
      </w:r>
      <w:r w:rsidR="00172A20">
        <w:t>e</w:t>
      </w:r>
      <w:r>
        <w:t>n</w:t>
      </w:r>
      <w:r w:rsidR="00172A20">
        <w:t>é</w:t>
      </w:r>
      <w:r>
        <w:t xml:space="preserve"> les chiens avec ses amis du quartier</w:t>
      </w:r>
      <w:r w:rsidR="00172A20">
        <w:t>. Et il contribuait chaque année à organiser, dans le cadre de la fête annuelle de la résidence, l’apéritif et le repas de l’AFAC</w:t>
      </w:r>
      <w:r>
        <w:t>.</w:t>
      </w:r>
    </w:p>
    <w:p w:rsidR="00172A20" w:rsidRDefault="00172A20">
      <w:r>
        <w:t xml:space="preserve">Mais Jacques ne s’est pas intéressé qu’à l’Epine </w:t>
      </w:r>
      <w:proofErr w:type="spellStart"/>
      <w:r>
        <w:t>Montain</w:t>
      </w:r>
      <w:proofErr w:type="spellEnd"/>
      <w:r>
        <w:t>. Il s’est aussi investi dans la vie générale du quartier.</w:t>
      </w:r>
      <w:r w:rsidR="004602EC">
        <w:t xml:space="preserve"> Il participait, le plus souvent activement, aux assemblées de quartier. Ces dernières années, il appréciait les sorties organisées par l’Espace Lino Ventura. Après avoir participé aux animations de l’Association Massy-Graviers, il avait rejoint le Conseil d’Administration.</w:t>
      </w:r>
    </w:p>
    <w:p w:rsidR="007D0C5B" w:rsidRDefault="004602EC" w:rsidP="007D0C5B">
      <w:r>
        <w:t xml:space="preserve">C’était quelqu’un de serviable qui rendait facilement des services à l’association comme à ses voisins ou aux anciens combattants. </w:t>
      </w:r>
      <w:r w:rsidR="007D0C5B">
        <w:t>Au CA, i</w:t>
      </w:r>
      <w:r>
        <w:t xml:space="preserve">l nous prodiguait </w:t>
      </w:r>
      <w:r w:rsidR="007D0C5B">
        <w:t>de</w:t>
      </w:r>
      <w:r>
        <w:t xml:space="preserve"> co</w:t>
      </w:r>
      <w:r w:rsidR="007D0C5B">
        <w:t>nseils techniques et juridiques, ce qui lançait fréquemment des</w:t>
      </w:r>
      <w:r>
        <w:t xml:space="preserve"> débats </w:t>
      </w:r>
      <w:r w:rsidR="007D0C5B">
        <w:t>passionnés et bruyants</w:t>
      </w:r>
      <w:r>
        <w:t xml:space="preserve">. </w:t>
      </w:r>
    </w:p>
    <w:p w:rsidR="004602EC" w:rsidRDefault="007D0C5B" w:rsidP="007D0C5B">
      <w:r>
        <w:t xml:space="preserve">Maintenant, les débats vont manquer de piquant. Et la </w:t>
      </w:r>
      <w:r w:rsidR="004602EC">
        <w:t>voix forte</w:t>
      </w:r>
      <w:r>
        <w:t xml:space="preserve"> de Jacques </w:t>
      </w:r>
      <w:r w:rsidR="004602EC">
        <w:t xml:space="preserve">va résonner encore longtemps dans notre mémoire. </w:t>
      </w:r>
    </w:p>
    <w:p w:rsidR="0086450C" w:rsidRDefault="0086450C" w:rsidP="0086450C">
      <w:pPr>
        <w:jc w:val="right"/>
      </w:pPr>
      <w:r>
        <w:t>Francine Noel</w:t>
      </w:r>
    </w:p>
    <w:p w:rsidR="0086450C" w:rsidRDefault="0086450C" w:rsidP="0086450C">
      <w:pPr>
        <w:jc w:val="right"/>
      </w:pPr>
      <w:r>
        <w:t>A.F.A.C et A.M-G</w:t>
      </w:r>
    </w:p>
    <w:sectPr w:rsidR="0086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F7"/>
    <w:rsid w:val="00087803"/>
    <w:rsid w:val="000E20F7"/>
    <w:rsid w:val="00172A20"/>
    <w:rsid w:val="00277E77"/>
    <w:rsid w:val="002C7725"/>
    <w:rsid w:val="002F653F"/>
    <w:rsid w:val="00375C28"/>
    <w:rsid w:val="003D7069"/>
    <w:rsid w:val="003E312F"/>
    <w:rsid w:val="004602EC"/>
    <w:rsid w:val="00564B1C"/>
    <w:rsid w:val="007C2870"/>
    <w:rsid w:val="007D0C5B"/>
    <w:rsid w:val="0086450C"/>
    <w:rsid w:val="00A658DA"/>
    <w:rsid w:val="00B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2CE8A-C851-47ED-9DB7-C480ED1D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A"/>
  </w:style>
  <w:style w:type="paragraph" w:styleId="Titre1">
    <w:name w:val="heading 1"/>
    <w:basedOn w:val="Normal"/>
    <w:next w:val="Normal"/>
    <w:link w:val="Titre1Car"/>
    <w:uiPriority w:val="9"/>
    <w:qFormat/>
    <w:rsid w:val="00B22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2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ertitre">
    <w:name w:val="Intertitre"/>
    <w:basedOn w:val="Titre1"/>
    <w:link w:val="IntertitreCar"/>
    <w:qFormat/>
    <w:rsid w:val="00B22C8A"/>
    <w:pPr>
      <w:spacing w:line="360" w:lineRule="auto"/>
    </w:pPr>
    <w:rPr>
      <w:b/>
      <w:sz w:val="28"/>
    </w:rPr>
  </w:style>
  <w:style w:type="character" w:customStyle="1" w:styleId="IntertitreCar">
    <w:name w:val="Intertitre Car"/>
    <w:basedOn w:val="Titre1Car"/>
    <w:link w:val="Intertitre"/>
    <w:rsid w:val="00B22C8A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22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2C8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22C8A"/>
    <w:rPr>
      <w:b/>
      <w:bCs/>
    </w:rPr>
  </w:style>
  <w:style w:type="paragraph" w:customStyle="1" w:styleId="Livre">
    <w:name w:val="Livre"/>
    <w:basedOn w:val="Normal"/>
    <w:next w:val="Normal"/>
    <w:link w:val="LivreCar"/>
    <w:qFormat/>
    <w:rsid w:val="00087803"/>
    <w:pPr>
      <w:spacing w:after="120"/>
    </w:pPr>
    <w:rPr>
      <w:rFonts w:ascii="Minion Pro" w:hAnsi="Minion Pro"/>
      <w:sz w:val="20"/>
    </w:rPr>
  </w:style>
  <w:style w:type="character" w:customStyle="1" w:styleId="LivreCar">
    <w:name w:val="Livre Car"/>
    <w:basedOn w:val="Policepardfaut"/>
    <w:link w:val="Livre"/>
    <w:rsid w:val="00087803"/>
    <w:rPr>
      <w:rFonts w:ascii="Minion Pro" w:hAnsi="Minion Pro"/>
      <w:sz w:val="20"/>
    </w:rPr>
  </w:style>
  <w:style w:type="paragraph" w:customStyle="1" w:styleId="Livresansespaceaprs">
    <w:name w:val="Livre sans espace après"/>
    <w:basedOn w:val="Livrenormal"/>
    <w:link w:val="LivresansespaceaprsCar"/>
    <w:autoRedefine/>
    <w:qFormat/>
    <w:rsid w:val="002F653F"/>
    <w:pPr>
      <w:spacing w:after="0"/>
    </w:pPr>
  </w:style>
  <w:style w:type="character" w:customStyle="1" w:styleId="LivresansespaceaprsCar">
    <w:name w:val="Livre sans espace après Car"/>
    <w:basedOn w:val="LivrenormalCar"/>
    <w:link w:val="Livresansespaceaprs"/>
    <w:rsid w:val="002F653F"/>
    <w:rPr>
      <w:rFonts w:ascii="Minion Pro" w:hAnsi="Minion Pro"/>
      <w:sz w:val="20"/>
    </w:rPr>
  </w:style>
  <w:style w:type="paragraph" w:customStyle="1" w:styleId="Titre2livre">
    <w:name w:val="Titre 2 livre"/>
    <w:basedOn w:val="Normal"/>
    <w:next w:val="Normal"/>
    <w:autoRedefine/>
    <w:qFormat/>
    <w:rsid w:val="002F653F"/>
    <w:pPr>
      <w:spacing w:before="120" w:after="60"/>
      <w:outlineLvl w:val="0"/>
    </w:pPr>
    <w:rPr>
      <w:rFonts w:asciiTheme="majorHAnsi" w:hAnsiTheme="majorHAnsi"/>
      <w:b/>
      <w:sz w:val="26"/>
    </w:rPr>
  </w:style>
  <w:style w:type="paragraph" w:customStyle="1" w:styleId="Titre1livre">
    <w:name w:val="Titre 1 livre"/>
    <w:basedOn w:val="Livrenormal"/>
    <w:next w:val="Livrenormal"/>
    <w:autoRedefine/>
    <w:qFormat/>
    <w:rsid w:val="002F653F"/>
    <w:pPr>
      <w:spacing w:after="180"/>
      <w:outlineLvl w:val="0"/>
    </w:pPr>
    <w:rPr>
      <w:rFonts w:asciiTheme="majorHAnsi" w:hAnsiTheme="majorHAnsi"/>
      <w:b/>
      <w:sz w:val="32"/>
    </w:rPr>
  </w:style>
  <w:style w:type="paragraph" w:customStyle="1" w:styleId="Livrenormal">
    <w:name w:val="Livre normal"/>
    <w:basedOn w:val="Normal"/>
    <w:link w:val="LivrenormalCar"/>
    <w:autoRedefine/>
    <w:qFormat/>
    <w:rsid w:val="002F653F"/>
    <w:pPr>
      <w:spacing w:after="120"/>
      <w:jc w:val="both"/>
    </w:pPr>
    <w:rPr>
      <w:rFonts w:ascii="Minion Pro" w:hAnsi="Minion Pro"/>
      <w:sz w:val="20"/>
    </w:rPr>
  </w:style>
  <w:style w:type="character" w:customStyle="1" w:styleId="LivrenormalCar">
    <w:name w:val="Livre normal Car"/>
    <w:basedOn w:val="Policepardfaut"/>
    <w:link w:val="Livrenormal"/>
    <w:rsid w:val="002F653F"/>
    <w:rPr>
      <w:rFonts w:ascii="Minion Pro" w:hAnsi="Minion Pro"/>
      <w:sz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7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7E7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Noel</dc:creator>
  <cp:keywords/>
  <dc:description/>
  <cp:lastModifiedBy>Francine Noel</cp:lastModifiedBy>
  <cp:revision>7</cp:revision>
  <dcterms:created xsi:type="dcterms:W3CDTF">2015-08-31T08:38:00Z</dcterms:created>
  <dcterms:modified xsi:type="dcterms:W3CDTF">2015-09-01T07:42:00Z</dcterms:modified>
</cp:coreProperties>
</file>